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B" w:rsidRDefault="000A493B" w:rsidP="000A4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Департамент потребительского рынка и услуг информирует Вас о том, что в период с 21по 22 августа 2018г. на территории Нижегородской области состоится этап Национальной  премии «Бизнес-успех».</w:t>
      </w:r>
    </w:p>
    <w:p w:rsidR="000A493B" w:rsidRDefault="000A493B" w:rsidP="000A493B">
      <w:pPr>
        <w:jc w:val="both"/>
        <w:rPr>
          <w:sz w:val="24"/>
          <w:szCs w:val="24"/>
        </w:rPr>
      </w:pPr>
    </w:p>
    <w:p w:rsidR="000A493B" w:rsidRDefault="000A493B" w:rsidP="000A4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Мероприятие проводится министерством промышленности, торговли и предпринимательства Нижегородской области совместно  с Общероссийской общественной организацией малого и среднего предпринимательства  «Опора России», АНО «Агентство стратегических инициатив по продвижению новых проектов» и Общественной палатой Российской Федерации. </w:t>
      </w:r>
    </w:p>
    <w:p w:rsidR="000A493B" w:rsidRDefault="000A493B" w:rsidP="000A493B">
      <w:pPr>
        <w:rPr>
          <w:sz w:val="24"/>
          <w:szCs w:val="24"/>
        </w:rPr>
      </w:pPr>
    </w:p>
    <w:p w:rsidR="000A493B" w:rsidRDefault="000A493B" w:rsidP="000A4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Премия проводится для субъектов малого и среднего предпринимательства, которые готовы заявить о своих проектах на федеральном уровне по различным номинациям.</w:t>
      </w:r>
    </w:p>
    <w:p w:rsidR="000A493B" w:rsidRDefault="000A493B" w:rsidP="000A4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Положительными моментами участия в данном мероприятии являются приз до 300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победителю, известность посредством публикаций в региональных и федеральных СМИ.</w:t>
      </w:r>
    </w:p>
    <w:p w:rsidR="000A493B" w:rsidRDefault="000A493B" w:rsidP="000A493B">
      <w:pPr>
        <w:jc w:val="both"/>
        <w:rPr>
          <w:sz w:val="26"/>
          <w:szCs w:val="26"/>
        </w:rPr>
      </w:pPr>
    </w:p>
    <w:p w:rsidR="000A493B" w:rsidRDefault="000A493B" w:rsidP="000A493B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</w:t>
      </w:r>
      <w:r>
        <w:rPr>
          <w:sz w:val="24"/>
          <w:szCs w:val="24"/>
        </w:rPr>
        <w:t xml:space="preserve">С информацией о мероприятии можно ознакомиться на сайте: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bsaward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 в разделе «Премия». Заявки принимаются до 13 августа 2018года по адресу: </w:t>
      </w:r>
      <w:hyperlink r:id="rId6" w:history="1">
        <w:r>
          <w:rPr>
            <w:rStyle w:val="a3"/>
            <w:sz w:val="24"/>
            <w:szCs w:val="24"/>
            <w:lang w:val="en-US"/>
          </w:rPr>
          <w:t>premia</w:t>
        </w:r>
        <w:r>
          <w:rPr>
            <w:rStyle w:val="a3"/>
            <w:sz w:val="24"/>
            <w:szCs w:val="24"/>
          </w:rPr>
          <w:t>@.</w:t>
        </w:r>
        <w:r>
          <w:rPr>
            <w:rStyle w:val="a3"/>
            <w:sz w:val="24"/>
            <w:szCs w:val="24"/>
            <w:lang w:val="en-US"/>
          </w:rPr>
          <w:t>bsaward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</w:p>
    <w:p w:rsidR="000A493B" w:rsidRDefault="000A493B" w:rsidP="000A493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Телефоны: 8-925-186-36-58;   8-968-517-37-37;  8-904-044-27-17.</w:t>
      </w:r>
    </w:p>
    <w:p w:rsidR="000A493B" w:rsidRDefault="000A493B" w:rsidP="000A493B">
      <w:pPr>
        <w:jc w:val="both"/>
        <w:rPr>
          <w:sz w:val="24"/>
          <w:szCs w:val="24"/>
        </w:rPr>
      </w:pPr>
    </w:p>
    <w:p w:rsidR="00C370E0" w:rsidRDefault="000A493B">
      <w:bookmarkStart w:id="0" w:name="_GoBack"/>
      <w:bookmarkEnd w:id="0"/>
    </w:p>
    <w:sectPr w:rsidR="00C3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F"/>
    <w:rsid w:val="000A493B"/>
    <w:rsid w:val="005D6675"/>
    <w:rsid w:val="006B3A0C"/>
    <w:rsid w:val="00D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493B"/>
    <w:rPr>
      <w:strike w:val="0"/>
      <w:dstrike w:val="0"/>
      <w:color w:val="auto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493B"/>
    <w:rPr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mia@.bsaward.ru" TargetMode="External"/><Relationship Id="rId5" Type="http://schemas.openxmlformats.org/officeDocument/2006/relationships/hyperlink" Target="http://www.bsawa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Николай Александрович</dc:creator>
  <cp:keywords/>
  <dc:description/>
  <cp:lastModifiedBy>Куренков Николай Александрович</cp:lastModifiedBy>
  <cp:revision>2</cp:revision>
  <dcterms:created xsi:type="dcterms:W3CDTF">2018-06-25T13:05:00Z</dcterms:created>
  <dcterms:modified xsi:type="dcterms:W3CDTF">2018-06-25T13:05:00Z</dcterms:modified>
</cp:coreProperties>
</file>