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C271B5" w:rsidRDefault="00C271B5" w:rsidP="00C27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1B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41CF" w:rsidRPr="003341CF" w:rsidRDefault="003341CF" w:rsidP="0033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C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</w:t>
      </w:r>
      <w:r w:rsidRPr="003341CF">
        <w:rPr>
          <w:rFonts w:ascii="Times New Roman" w:hAnsi="Times New Roman" w:cs="Times New Roman"/>
          <w:b/>
          <w:sz w:val="28"/>
          <w:szCs w:val="28"/>
        </w:rPr>
        <w:t>проведении актуализации схемы теплоснабжения</w:t>
      </w:r>
    </w:p>
    <w:p w:rsidR="003341CF" w:rsidRPr="003341CF" w:rsidRDefault="003341CF" w:rsidP="0033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C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Арзамас Нижегородской </w:t>
      </w:r>
      <w:r w:rsidRPr="00334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</w:t>
      </w:r>
    </w:p>
    <w:p w:rsidR="00B179C9" w:rsidRPr="00912D5E" w:rsidRDefault="00B179C9" w:rsidP="00912D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71B5" w:rsidRDefault="00B179C9" w:rsidP="00C27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5" w:rsidRPr="001E4F4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1CF">
        <w:rPr>
          <w:rFonts w:ascii="Times New Roman" w:hAnsi="Times New Roman" w:cs="Times New Roman"/>
          <w:sz w:val="28"/>
          <w:szCs w:val="28"/>
        </w:rPr>
        <w:t>октября</w:t>
      </w:r>
      <w:r w:rsidR="00C271B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271B5" w:rsidRDefault="00C271B5" w:rsidP="00C27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D5E" w:rsidRPr="001E4F45" w:rsidRDefault="00C16C6C" w:rsidP="00634A74">
      <w:pPr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271B5">
        <w:rPr>
          <w:rFonts w:ascii="Times New Roman" w:hAnsi="Times New Roman" w:cs="Times New Roman"/>
          <w:sz w:val="28"/>
          <w:szCs w:val="28"/>
        </w:rPr>
        <w:t xml:space="preserve">На основании требований Федерального закона от 27.07.2010 г. № 190-ФЗ «О теплоснабжении», 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утверждения», постановлением </w:t>
      </w:r>
      <w:r w:rsidR="00C271B5" w:rsidRPr="00634A74">
        <w:rPr>
          <w:rFonts w:ascii="Times New Roman" w:hAnsi="Times New Roman" w:cs="Times New Roman"/>
          <w:sz w:val="28"/>
          <w:szCs w:val="28"/>
        </w:rPr>
        <w:t>Правительства Российской Федерации от 03.04.2018 г. № 405 «О внесении изменений в некоторые акты Пра</w:t>
      </w:r>
      <w:r w:rsidR="00634A74" w:rsidRPr="00634A74">
        <w:rPr>
          <w:rFonts w:ascii="Times New Roman" w:hAnsi="Times New Roman" w:cs="Times New Roman"/>
          <w:sz w:val="28"/>
          <w:szCs w:val="28"/>
        </w:rPr>
        <w:t>вительства Российской Федерации», постановлением администрации города Арзамаса «</w:t>
      </w:r>
      <w:r w:rsidR="00634A74" w:rsidRPr="00634A7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 </w:t>
      </w:r>
      <w:r w:rsidR="00634A74" w:rsidRPr="00634A74">
        <w:rPr>
          <w:rFonts w:ascii="Times New Roman" w:hAnsi="Times New Roman" w:cs="Times New Roman"/>
          <w:sz w:val="28"/>
          <w:szCs w:val="28"/>
        </w:rPr>
        <w:t>проведении актуализации схемы теплоснабжения</w:t>
      </w:r>
      <w:r w:rsidR="00634A74" w:rsidRPr="00634A74">
        <w:rPr>
          <w:rFonts w:ascii="Times New Roman" w:hAnsi="Times New Roman" w:cs="Times New Roman"/>
          <w:sz w:val="28"/>
          <w:szCs w:val="28"/>
        </w:rPr>
        <w:t xml:space="preserve"> </w:t>
      </w:r>
      <w:r w:rsidR="00634A74" w:rsidRPr="00634A74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634A74" w:rsidRPr="00634A74">
        <w:rPr>
          <w:rFonts w:ascii="Times New Roman" w:hAnsi="Times New Roman" w:cs="Times New Roman"/>
          <w:sz w:val="28"/>
          <w:szCs w:val="28"/>
        </w:rPr>
        <w:t xml:space="preserve"> город Арзамас Нижегородской </w:t>
      </w:r>
      <w:r w:rsidR="00634A74" w:rsidRPr="00634A7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634A74">
        <w:rPr>
          <w:rFonts w:ascii="Times New Roman" w:hAnsi="Times New Roman" w:cs="Times New Roman"/>
          <w:color w:val="000000" w:themeColor="text1"/>
          <w:sz w:val="28"/>
          <w:szCs w:val="28"/>
        </w:rPr>
        <w:t>» от 22.10.2019 г. №1599</w:t>
      </w:r>
      <w:r w:rsidR="00634A74" w:rsidRPr="0063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1B5" w:rsidRPr="00634A74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город Арзамас</w:t>
      </w:r>
      <w:r w:rsidR="00C271B5">
        <w:rPr>
          <w:rFonts w:ascii="Times New Roman" w:hAnsi="Times New Roman" w:cs="Times New Roman"/>
          <w:sz w:val="28"/>
          <w:szCs w:val="28"/>
        </w:rPr>
        <w:t xml:space="preserve"> </w:t>
      </w:r>
      <w:r w:rsidR="00C271B5" w:rsidRPr="00C16C6C">
        <w:rPr>
          <w:rFonts w:ascii="Times New Roman" w:hAnsi="Times New Roman" w:cs="Times New Roman"/>
          <w:sz w:val="28"/>
          <w:szCs w:val="28"/>
        </w:rPr>
        <w:t xml:space="preserve">начата актуализация схемы теплоснабжения городского округа город </w:t>
      </w:r>
      <w:r w:rsidR="00C271B5" w:rsidRPr="001E4F45">
        <w:rPr>
          <w:rFonts w:ascii="Times New Roman" w:hAnsi="Times New Roman" w:cs="Times New Roman"/>
          <w:color w:val="000000" w:themeColor="text1"/>
          <w:sz w:val="28"/>
          <w:szCs w:val="28"/>
        </w:rPr>
        <w:t>Арзамас</w:t>
      </w:r>
      <w:r w:rsidRPr="001E4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F45">
        <w:rPr>
          <w:rFonts w:ascii="Times New Roman" w:hAnsi="Times New Roman"/>
          <w:color w:val="000000" w:themeColor="text1"/>
          <w:sz w:val="28"/>
          <w:szCs w:val="28"/>
        </w:rPr>
        <w:t xml:space="preserve">Нижегородской области </w:t>
      </w:r>
      <w:r w:rsidR="00912D5E" w:rsidRPr="001E4F45">
        <w:rPr>
          <w:rFonts w:ascii="Times New Roman" w:hAnsi="Times New Roman"/>
          <w:color w:val="000000" w:themeColor="text1"/>
          <w:sz w:val="28"/>
          <w:szCs w:val="28"/>
        </w:rPr>
        <w:t xml:space="preserve"> на период 2015 – 2030 </w:t>
      </w:r>
      <w:r w:rsidR="00912D5E" w:rsidRPr="001E4F45">
        <w:rPr>
          <w:rFonts w:ascii="Times New Roman" w:hAnsi="Times New Roman" w:cs="Times New Roman"/>
          <w:color w:val="000000" w:themeColor="text1"/>
          <w:sz w:val="28"/>
          <w:szCs w:val="28"/>
        </w:rPr>
        <w:t>годов</w:t>
      </w:r>
      <w:r w:rsidR="001E4F45" w:rsidRPr="001E4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71B5" w:rsidRDefault="00C271B5" w:rsidP="00912D5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по вопросу развития системы теплоснабжения и </w:t>
      </w:r>
      <w:r w:rsidR="00C16C6C" w:rsidRPr="001E4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разработке проекта актуализированной </w:t>
      </w:r>
      <w:r w:rsidRPr="001E4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C848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заинтересованных организаций принимаются:</w:t>
      </w:r>
    </w:p>
    <w:p w:rsidR="00C271B5" w:rsidRDefault="00276DD2" w:rsidP="00912D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490B">
        <w:rPr>
          <w:rFonts w:ascii="Times New Roman" w:hAnsi="Times New Roman" w:cs="Times New Roman"/>
          <w:sz w:val="28"/>
          <w:szCs w:val="28"/>
        </w:rPr>
        <w:t xml:space="preserve"> срок до «</w:t>
      </w:r>
      <w:r w:rsidR="001E4F45" w:rsidRPr="001E4F45">
        <w:rPr>
          <w:rFonts w:ascii="Times New Roman" w:hAnsi="Times New Roman" w:cs="Times New Roman"/>
          <w:sz w:val="28"/>
          <w:szCs w:val="28"/>
        </w:rPr>
        <w:t>21</w:t>
      </w:r>
      <w:r w:rsidR="00C271B5">
        <w:rPr>
          <w:rFonts w:ascii="Times New Roman" w:hAnsi="Times New Roman" w:cs="Times New Roman"/>
          <w:sz w:val="28"/>
          <w:szCs w:val="28"/>
        </w:rPr>
        <w:t xml:space="preserve">» </w:t>
      </w:r>
      <w:r w:rsidR="001E4F45">
        <w:rPr>
          <w:rFonts w:ascii="Times New Roman" w:hAnsi="Times New Roman" w:cs="Times New Roman"/>
          <w:sz w:val="28"/>
          <w:szCs w:val="28"/>
        </w:rPr>
        <w:t>ноября</w:t>
      </w:r>
      <w:r w:rsidR="00C271B5">
        <w:rPr>
          <w:rFonts w:ascii="Times New Roman" w:hAnsi="Times New Roman" w:cs="Times New Roman"/>
          <w:sz w:val="28"/>
          <w:szCs w:val="28"/>
        </w:rPr>
        <w:t xml:space="preserve"> 2019 года в приемную департамента жилищно-коммунального хозяйства, городской инфраструктуры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71B5">
        <w:rPr>
          <w:rFonts w:ascii="Times New Roman" w:hAnsi="Times New Roman" w:cs="Times New Roman"/>
          <w:sz w:val="28"/>
          <w:szCs w:val="28"/>
        </w:rPr>
        <w:t>по адресу:</w:t>
      </w:r>
      <w:r w:rsidR="00C2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B5" w:rsidRPr="00C271B5">
        <w:rPr>
          <w:rFonts w:ascii="Times New Roman" w:hAnsi="Times New Roman" w:cs="Times New Roman"/>
          <w:sz w:val="28"/>
          <w:szCs w:val="28"/>
        </w:rPr>
        <w:t xml:space="preserve">г. Арзамас, ул. Калинина, д. 10А </w:t>
      </w:r>
      <w:r w:rsidR="00C271B5">
        <w:rPr>
          <w:rFonts w:ascii="Times New Roman" w:hAnsi="Times New Roman" w:cs="Times New Roman"/>
          <w:sz w:val="28"/>
          <w:szCs w:val="28"/>
        </w:rPr>
        <w:t xml:space="preserve">или на электронный адрес </w:t>
      </w:r>
      <w:hyperlink r:id="rId5" w:history="1">
        <w:r w:rsidR="00C271B5" w:rsidRPr="00447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</w:t>
        </w:r>
        <w:r w:rsidR="00C271B5" w:rsidRPr="00C271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71B5" w:rsidRPr="00447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C271B5" w:rsidRPr="00C271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71B5" w:rsidRPr="00447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secret</w:t>
        </w:r>
        <w:r w:rsidR="00C271B5" w:rsidRPr="00C271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271B5" w:rsidRPr="00447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1B5" w:rsidRPr="00C271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1B5" w:rsidRPr="00447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71B5" w:rsidRPr="00C271B5">
        <w:rPr>
          <w:rFonts w:ascii="Times New Roman" w:hAnsi="Times New Roman" w:cs="Times New Roman"/>
          <w:sz w:val="28"/>
          <w:szCs w:val="28"/>
        </w:rPr>
        <w:t>.</w:t>
      </w:r>
    </w:p>
    <w:p w:rsidR="00634A74" w:rsidRDefault="00634A74" w:rsidP="00912D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A74" w:rsidRDefault="00634A74" w:rsidP="00912D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A74" w:rsidRDefault="00634A74" w:rsidP="0063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жилищно-</w:t>
      </w:r>
    </w:p>
    <w:p w:rsidR="00634A74" w:rsidRDefault="00634A74" w:rsidP="0063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634A74" w:rsidRDefault="00634A74" w:rsidP="0063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 и благоустройства </w:t>
      </w:r>
    </w:p>
    <w:p w:rsidR="00634A74" w:rsidRDefault="00634A74" w:rsidP="00634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Арзамаса                                                      В.Г. Красильников</w:t>
      </w:r>
    </w:p>
    <w:p w:rsidR="00634A74" w:rsidRPr="00C271B5" w:rsidRDefault="00634A74" w:rsidP="00912D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4A74" w:rsidRPr="00C2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5"/>
    <w:rsid w:val="0014490B"/>
    <w:rsid w:val="001E4F45"/>
    <w:rsid w:val="002366D0"/>
    <w:rsid w:val="00276DD2"/>
    <w:rsid w:val="003341CF"/>
    <w:rsid w:val="00634A74"/>
    <w:rsid w:val="007A3ACB"/>
    <w:rsid w:val="008328F5"/>
    <w:rsid w:val="00912D5E"/>
    <w:rsid w:val="00B179C9"/>
    <w:rsid w:val="00C16C6C"/>
    <w:rsid w:val="00C227EB"/>
    <w:rsid w:val="00C271B5"/>
    <w:rsid w:val="00C84817"/>
    <w:rsid w:val="00D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1B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12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2D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1B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12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2D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.gkh.secr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Паньшонкова Елена Александровна</cp:lastModifiedBy>
  <cp:revision>7</cp:revision>
  <cp:lastPrinted>2019-10-22T11:44:00Z</cp:lastPrinted>
  <dcterms:created xsi:type="dcterms:W3CDTF">2019-10-16T12:28:00Z</dcterms:created>
  <dcterms:modified xsi:type="dcterms:W3CDTF">2019-10-22T11:45:00Z</dcterms:modified>
</cp:coreProperties>
</file>