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3B7BB5" w:rsidP="003B7BB5">
            <w:pPr>
              <w:contextualSpacing/>
            </w:pPr>
            <w:r>
              <w:t>п</w:t>
            </w:r>
            <w:r w:rsidR="00052F6A">
              <w:t xml:space="preserve">роект межевания территории </w:t>
            </w:r>
            <w:r>
              <w:t xml:space="preserve">в районе дома №203  по улице </w:t>
            </w:r>
            <w:proofErr w:type="gramStart"/>
            <w:r>
              <w:t>Лесная</w:t>
            </w:r>
            <w:proofErr w:type="gramEnd"/>
            <w:r w:rsidR="00052F6A">
              <w:t xml:space="preserve"> в городском округе город Арзамас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C620DC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3702F1">
              <w:rPr>
                <w:color w:val="FF0000"/>
              </w:rPr>
              <w:t xml:space="preserve"> </w:t>
            </w:r>
            <w:r w:rsidR="00E51186" w:rsidRPr="00E51186">
              <w:t>от</w:t>
            </w:r>
            <w:r w:rsidR="00C620DC">
              <w:t xml:space="preserve"> 16.09.2019 №42</w:t>
            </w:r>
            <w:r w:rsidR="00E51186" w:rsidRPr="00E5118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межевания территории </w:t>
            </w:r>
            <w:r w:rsidR="003B7BB5">
              <w:t xml:space="preserve">в районе дома №203 </w:t>
            </w:r>
            <w:r w:rsidR="00052F6A">
              <w:t>в городском округе город Арзамас Нижегородской области»</w:t>
            </w: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E02384" w:rsidRDefault="005668A9" w:rsidP="00E636CF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Информационные материалы</w:t>
            </w:r>
            <w:r w:rsidR="00486C5C" w:rsidRPr="00E51186">
              <w:t xml:space="preserve"> </w:t>
            </w:r>
            <w:r w:rsidR="00E636CF">
              <w:t>по проекту межевания террито</w:t>
            </w:r>
            <w:r w:rsidR="00EF61DB" w:rsidRPr="00E51186">
              <w:t xml:space="preserve">рии </w:t>
            </w:r>
            <w:r w:rsidR="00266EA9" w:rsidRPr="00E51186">
              <w:t xml:space="preserve"> </w:t>
            </w:r>
            <w:r w:rsidR="003B7BB5">
              <w:t>в районе дома №203 в городском округе город Арзамас Нижегородской области</w:t>
            </w:r>
            <w:r w:rsidR="00E636CF">
              <w:t xml:space="preserve"> представлены по адресу: </w:t>
            </w:r>
            <w:proofErr w:type="spellStart"/>
            <w:r w:rsidR="00E636CF">
              <w:t>г</w:t>
            </w:r>
            <w:proofErr w:type="gramStart"/>
            <w:r w:rsidR="00E636CF">
              <w:t>.А</w:t>
            </w:r>
            <w:proofErr w:type="gramEnd"/>
            <w:r w:rsidR="00E636CF">
              <w:t>рзамас</w:t>
            </w:r>
            <w:proofErr w:type="spellEnd"/>
            <w:r w:rsidR="00E636CF">
              <w:t xml:space="preserve">, </w:t>
            </w:r>
            <w:proofErr w:type="spellStart"/>
            <w:r w:rsidR="00E636CF">
              <w:t>ул.Станционная</w:t>
            </w:r>
            <w:proofErr w:type="spellEnd"/>
            <w:r w:rsidR="00E636CF"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E02384" w:rsidRDefault="003B7BB5" w:rsidP="00C620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проект</w:t>
            </w:r>
            <w:r w:rsidRPr="003B7BB5">
              <w:t xml:space="preserve"> межевания территории в районе дома №203</w:t>
            </w:r>
            <w:r>
              <w:t xml:space="preserve"> по улице </w:t>
            </w:r>
            <w:proofErr w:type="gramStart"/>
            <w:r>
              <w:t>Лесная</w:t>
            </w:r>
            <w:proofErr w:type="gramEnd"/>
            <w:r>
              <w:t xml:space="preserve"> </w:t>
            </w:r>
            <w:r w:rsidRPr="003B7BB5">
              <w:t xml:space="preserve"> в городском округе город Арзамас Нижегородской област</w:t>
            </w:r>
            <w:r>
              <w:t>и, разработанный ИП Ромашовым Д.С., 2019г. (ПМТ-19-</w:t>
            </w:r>
            <w:r w:rsidR="00C620DC">
              <w:t>3</w:t>
            </w:r>
            <w:r>
              <w:t>)</w:t>
            </w: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 до</w:t>
            </w:r>
            <w:r w:rsidR="00096042" w:rsidRPr="00E51186">
              <w:t xml:space="preserve"> </w:t>
            </w:r>
            <w:r w:rsidR="003B7BB5">
              <w:t xml:space="preserve">08 октября </w:t>
            </w:r>
            <w:r w:rsidR="00096042" w:rsidRPr="00E51186">
              <w:t>2019</w:t>
            </w:r>
            <w:r w:rsidR="003770ED" w:rsidRPr="00E51186">
              <w:t xml:space="preserve">г.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80518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proofErr w:type="spellStart"/>
            <w:r w:rsidR="00C61776" w:rsidRPr="00E51186">
              <w:t>г</w:t>
            </w:r>
            <w:proofErr w:type="gramStart"/>
            <w:r w:rsidR="00C61776" w:rsidRPr="00E51186">
              <w:t>.А</w:t>
            </w:r>
            <w:proofErr w:type="gramEnd"/>
            <w:r w:rsidR="00C61776" w:rsidRPr="00E51186">
              <w:t>рзамас</w:t>
            </w:r>
            <w:proofErr w:type="spellEnd"/>
            <w:r w:rsidR="00C61776" w:rsidRPr="00E51186">
              <w:t xml:space="preserve">, </w:t>
            </w:r>
            <w:proofErr w:type="spellStart"/>
            <w:r w:rsidR="00C61776" w:rsidRPr="00E51186">
              <w:t>ул.Станционная</w:t>
            </w:r>
            <w:proofErr w:type="spell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3B7BB5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08 октября</w:t>
            </w:r>
            <w:r w:rsidR="00D0202A" w:rsidRPr="00E51186">
              <w:t xml:space="preserve"> 2019</w:t>
            </w:r>
            <w:r w:rsidR="00F82BED" w:rsidRPr="00E51186">
              <w:t xml:space="preserve"> года в 17 часов 15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</w:t>
            </w:r>
            <w:r w:rsidR="00C620DC">
              <w:t xml:space="preserve">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FE219C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16 часов 15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</w:t>
            </w:r>
            <w:proofErr w:type="gramStart"/>
            <w:r w:rsidR="00FE219C" w:rsidRPr="00E51186">
              <w:t>.А</w:t>
            </w:r>
            <w:proofErr w:type="gramEnd"/>
            <w:r w:rsidR="00FE219C" w:rsidRPr="00E51186">
              <w:t>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D20CF5" w:rsidRPr="00E51186">
              <w:t xml:space="preserve"> </w:t>
            </w:r>
            <w:r w:rsidR="003B7BB5">
              <w:t>08 октября</w:t>
            </w:r>
            <w:r w:rsidR="00D20CF5" w:rsidRPr="00E51186">
              <w:t xml:space="preserve"> 2019</w:t>
            </w:r>
            <w:r w:rsidR="00081DC2" w:rsidRPr="00E51186">
              <w:t>г</w:t>
            </w:r>
            <w:r w:rsidR="00D20CF5" w:rsidRPr="00E51186">
              <w:t>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D20CF5" w:rsidRPr="00E51186">
              <w:t xml:space="preserve"> </w:t>
            </w:r>
            <w:r w:rsidR="003B7BB5">
              <w:t>08 октября</w:t>
            </w:r>
            <w:r w:rsidR="00D20CF5" w:rsidRPr="00E51186">
              <w:t xml:space="preserve"> 2019</w:t>
            </w:r>
            <w:r w:rsidR="004C23D3" w:rsidRPr="00E51186">
              <w:t>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3B7BB5" w:rsidP="00C620DC">
            <w:pPr>
              <w:contextualSpacing/>
            </w:pPr>
            <w:r>
              <w:t>П</w:t>
            </w:r>
            <w:r w:rsidR="00E51186" w:rsidRPr="00E51186">
              <w:t xml:space="preserve">роект межевания территории </w:t>
            </w:r>
            <w:r>
              <w:t xml:space="preserve"> в районе дома №203 по улице </w:t>
            </w:r>
            <w:proofErr w:type="gramStart"/>
            <w:r>
              <w:t>Лесная</w:t>
            </w:r>
            <w:proofErr w:type="gramEnd"/>
            <w:r>
              <w:t xml:space="preserve"> в </w:t>
            </w:r>
            <w:r w:rsidR="00E51186" w:rsidRPr="00E51186">
              <w:t xml:space="preserve">городском </w:t>
            </w:r>
            <w:r w:rsidR="00E51186" w:rsidRPr="00E51186">
              <w:lastRenderedPageBreak/>
              <w:t>округе город Арзамас Нижегородской области</w:t>
            </w:r>
            <w:r w:rsidR="00C620DC">
              <w:t xml:space="preserve"> и информационные материалы к нему</w:t>
            </w:r>
            <w:r w:rsidR="00E51186" w:rsidRPr="00E51186">
              <w:t xml:space="preserve"> </w:t>
            </w:r>
            <w:r w:rsidR="00E44AD2" w:rsidRPr="00E51186">
              <w:t>р</w:t>
            </w:r>
            <w:r w:rsidR="005668A9" w:rsidRPr="00E51186">
              <w:t>азмещен</w:t>
            </w:r>
            <w:r w:rsidR="00C620DC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lastRenderedPageBreak/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  <w:bookmarkStart w:id="0" w:name="_GoBack"/>
            <w:bookmarkEnd w:id="0"/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lastRenderedPageBreak/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>застройки 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51186">
              <w:t>г</w:t>
            </w:r>
            <w:proofErr w:type="gramStart"/>
            <w:r w:rsidRPr="00E51186">
              <w:t>.А</w:t>
            </w:r>
            <w:proofErr w:type="gramEnd"/>
            <w:r w:rsidRPr="00E51186">
              <w:t>рзамас</w:t>
            </w:r>
            <w:proofErr w:type="spellEnd"/>
            <w:r w:rsidRPr="00E51186">
              <w:t>, ул.</w:t>
            </w:r>
            <w:r w:rsidR="00081DC2" w:rsidRPr="00E51186">
              <w:t xml:space="preserve"> </w:t>
            </w:r>
            <w:r w:rsidRPr="00E51186">
              <w:t>Станционная</w:t>
            </w:r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91" w:rsidRDefault="00374991" w:rsidP="004B601B">
      <w:r>
        <w:separator/>
      </w:r>
    </w:p>
  </w:endnote>
  <w:endnote w:type="continuationSeparator" w:id="0">
    <w:p w:rsidR="00374991" w:rsidRDefault="00374991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91" w:rsidRDefault="00374991" w:rsidP="004B601B">
      <w:r>
        <w:separator/>
      </w:r>
    </w:p>
  </w:footnote>
  <w:footnote w:type="continuationSeparator" w:id="0">
    <w:p w:rsidR="00374991" w:rsidRDefault="00374991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52F6A"/>
    <w:rsid w:val="00081DC2"/>
    <w:rsid w:val="00082868"/>
    <w:rsid w:val="00096042"/>
    <w:rsid w:val="000C0DAA"/>
    <w:rsid w:val="000D2C5A"/>
    <w:rsid w:val="000D5C3D"/>
    <w:rsid w:val="001269C4"/>
    <w:rsid w:val="00180F78"/>
    <w:rsid w:val="001855C7"/>
    <w:rsid w:val="001B5D8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565E"/>
    <w:rsid w:val="004120F6"/>
    <w:rsid w:val="00432351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D3BD4"/>
    <w:rsid w:val="00BF11C1"/>
    <w:rsid w:val="00BF7A3C"/>
    <w:rsid w:val="00C00DD3"/>
    <w:rsid w:val="00C61776"/>
    <w:rsid w:val="00C620DC"/>
    <w:rsid w:val="00C82E08"/>
    <w:rsid w:val="00CA2AA4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19A6-A050-4077-B95C-4D6160D2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131</cp:revision>
  <cp:lastPrinted>2019-09-17T05:53:00Z</cp:lastPrinted>
  <dcterms:created xsi:type="dcterms:W3CDTF">2018-09-18T08:32:00Z</dcterms:created>
  <dcterms:modified xsi:type="dcterms:W3CDTF">2019-09-17T05:58:00Z</dcterms:modified>
</cp:coreProperties>
</file>